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563" w:rsidRDefault="00346563" w:rsidP="0034656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Согласие</w:t>
      </w:r>
      <w:r>
        <w:rPr>
          <w:rFonts w:ascii="Times New Roman" w:eastAsia="Times New Roman" w:hAnsi="Times New Roman" w:cs="Times New Roman"/>
          <w:color w:val="000000"/>
          <w:sz w:val="24"/>
          <w:szCs w:val="24"/>
          <w:lang w:eastAsia="ru-RU"/>
        </w:rPr>
        <w:t xml:space="preserve"> </w:t>
      </w:r>
      <w:r w:rsidRPr="00372034">
        <w:rPr>
          <w:rFonts w:ascii="Times New Roman" w:eastAsia="Times New Roman" w:hAnsi="Times New Roman" w:cs="Times New Roman"/>
          <w:color w:val="000000"/>
          <w:sz w:val="24"/>
          <w:szCs w:val="24"/>
          <w:lang w:eastAsia="ru-RU"/>
        </w:rPr>
        <w:t>на обработку персональных данных Пользователей сайта</w:t>
      </w:r>
      <w:r w:rsidRPr="00372034">
        <w:rPr>
          <w:rFonts w:ascii="Times New Roman" w:eastAsia="Times New Roman" w:hAnsi="Times New Roman" w:cs="Times New Roman"/>
          <w:color w:val="000000"/>
          <w:sz w:val="24"/>
          <w:szCs w:val="24"/>
          <w:lang w:eastAsia="ru-RU"/>
        </w:rPr>
        <w:br/>
      </w:r>
    </w:p>
    <w:p w:rsidR="00346563" w:rsidRPr="00372034" w:rsidRDefault="00346563" w:rsidP="0034656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Pr="00372034">
        <w:rPr>
          <w:rFonts w:ascii="Times New Roman" w:eastAsia="Times New Roman" w:hAnsi="Times New Roman" w:cs="Times New Roman"/>
          <w:color w:val="000000"/>
          <w:sz w:val="24"/>
          <w:szCs w:val="24"/>
          <w:lang w:eastAsia="ru-RU"/>
        </w:rPr>
        <w:t>Настоящим свободно, своей волей и в своем интересе я проинформирован и даю согласие о том, что в соответствии с Федеральным законом от 27.07.2006 N 152-ФЗ «О персональных данных», предоставленная мною информация, включая данные о:</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фамилия, имя, отчество;</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данные документа, удостоверяющего личность;</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данные расчетного счета;</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адрес электронной почты;</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адрес (город, улица, номер дома, номер квартиры), необходим для забора\доставки отправления;</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номер телефона (домашний, мобильный);</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сведения об используемом браузере;</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местоположение;</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IP-адрес;</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запрашиваемые Интернет-страницы;</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источник захода на Сайт.</w:t>
      </w:r>
    </w:p>
    <w:p w:rsidR="00346563"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будет внесена в информационные системы Оператора по обработке персональных данных.</w:t>
      </w:r>
    </w:p>
    <w:p w:rsidR="00346563" w:rsidRPr="00372034" w:rsidRDefault="00346563" w:rsidP="0034656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72034">
        <w:rPr>
          <w:rFonts w:ascii="Times New Roman" w:eastAsia="Times New Roman" w:hAnsi="Times New Roman" w:cs="Times New Roman"/>
          <w:color w:val="000000"/>
          <w:sz w:val="24"/>
          <w:szCs w:val="24"/>
          <w:lang w:eastAsia="ru-RU"/>
        </w:rPr>
        <w:t>Я предоставляю право обрабатывать эти данные с целью организации процесса предоставления запрошенной мной информации об услугах Оператора, получения обратной связи от Оператора, заказа услуг, использование предоставляемых Оператором сервисов, регистрации Личного кабинета, за исключением случаев, когда прямо установлено иное. Мои персональные данные будут использованы при запросе мной Обратного звонка, предоставлении обратной связи, моей регистрации и (или) авторизации на Сайте в целях:</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обеспечения Пользователю возможности взаимодействовать с Сайтом;</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оказания услуг и в рамках заключенного договора;</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ведения уставной деятельности Общества в части заключения, учета и исполнения договоров с контрагентами (Заказчики, Подрядчики, Исполнители и т.п.)</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проведения опросов и исследований, направленных на выявление удовлетворенности/неудовлетворенности услугами Общества, улучшения качества услуг;</w:t>
      </w:r>
    </w:p>
    <w:p w:rsidR="00346563" w:rsidRPr="00372034" w:rsidRDefault="00346563" w:rsidP="00346563">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проведения статистических и иных исследований, на основе обезличенных данных;</w:t>
      </w:r>
    </w:p>
    <w:p w:rsidR="00346563" w:rsidRDefault="00346563" w:rsidP="00346563">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Настоящее согласие действует со дня его предоставления до дня отзыва в письменной форме или достижения целей предоставления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в зависимости от того, какой момент наступит раньше.</w:t>
      </w:r>
    </w:p>
    <w:p w:rsidR="00346563" w:rsidRDefault="00346563" w:rsidP="00346563">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Настоящим я проинформирован о том, что я вправе требовать уточнения моих персональных данных, их блокирования или уничтожения в случае, если персональные данные являются неполными, устаревшими, неточными или не являются необходимыми для заявленной цели обработки, я также в любой момент могу потребовать прекращения обработки персональных данных, направив соответствующее заявление по месту нахождения Оператора, а также отозвать свое согласие. </w:t>
      </w:r>
      <w:r w:rsidRPr="00372034">
        <w:rPr>
          <w:rFonts w:ascii="Times New Roman" w:eastAsia="Times New Roman" w:hAnsi="Times New Roman" w:cs="Times New Roman"/>
          <w:color w:val="000000"/>
          <w:sz w:val="24"/>
          <w:szCs w:val="24"/>
          <w:lang w:eastAsia="ru-RU"/>
        </w:rPr>
        <w:br/>
        <w:t>Я пониманию, что результатом отзыва согласия в отношении части данных и/или в отношении некоторых целей может привести к полному прекращению обработки моих персональных данных для реализации целей настоящего согласия.</w:t>
      </w:r>
      <w:r w:rsidRPr="00372034">
        <w:rPr>
          <w:rFonts w:ascii="Times New Roman" w:eastAsia="Times New Roman" w:hAnsi="Times New Roman" w:cs="Times New Roman"/>
          <w:color w:val="000000"/>
          <w:sz w:val="24"/>
          <w:szCs w:val="24"/>
          <w:lang w:eastAsia="ru-RU"/>
        </w:rPr>
        <w:br/>
        <w:t>В случае отзыва Согласия Оператор вправе продолжить обработку персональных данных без него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bookmarkStart w:id="0" w:name="_GoBack"/>
      <w:bookmarkEnd w:id="0"/>
    </w:p>
    <w:sectPr w:rsidR="00346563">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062825"/>
      <w:docPartObj>
        <w:docPartGallery w:val="Page Numbers (Bottom of Page)"/>
        <w:docPartUnique/>
      </w:docPartObj>
    </w:sdtPr>
    <w:sdtEndPr/>
    <w:sdtContent>
      <w:p w:rsidR="00112D65" w:rsidRDefault="00412DE9">
        <w:pPr>
          <w:pStyle w:val="a3"/>
          <w:jc w:val="right"/>
        </w:pPr>
        <w:r>
          <w:fldChar w:fldCharType="begin"/>
        </w:r>
        <w:r>
          <w:instrText>PAGE   \* MERGEFORMAT</w:instrText>
        </w:r>
        <w:r>
          <w:fldChar w:fldCharType="separate"/>
        </w:r>
        <w:r>
          <w:rPr>
            <w:noProof/>
          </w:rPr>
          <w:t>1</w:t>
        </w:r>
        <w:r>
          <w:fldChar w:fldCharType="end"/>
        </w:r>
      </w:p>
    </w:sdtContent>
  </w:sdt>
  <w:p w:rsidR="00112D65" w:rsidRDefault="00412DE9">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97B2F"/>
    <w:multiLevelType w:val="multilevel"/>
    <w:tmpl w:val="F5B4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63"/>
    <w:rsid w:val="00346563"/>
    <w:rsid w:val="00412DE9"/>
    <w:rsid w:val="0068493C"/>
    <w:rsid w:val="00FF4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A7D2"/>
  <w15:chartTrackingRefBased/>
  <w15:docId w15:val="{465DF530-B5DC-4588-9C18-BB6643BA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5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656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46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2026-04-15T08:10:00Z</dcterms:created>
  <dcterms:modified xsi:type="dcterms:W3CDTF">2026-04-15T08:10:00Z</dcterms:modified>
</cp:coreProperties>
</file>